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77ECF616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4F71F1">
        <w:rPr>
          <w:rFonts w:cs="Calibri"/>
        </w:rPr>
        <w:t>mación que revelar para este 1er</w:t>
      </w:r>
      <w:r w:rsidR="00A34B62">
        <w:rPr>
          <w:rFonts w:cs="Calibri"/>
        </w:rPr>
        <w:t>.</w:t>
      </w:r>
      <w:r>
        <w:rPr>
          <w:rFonts w:cs="Calibri"/>
        </w:rPr>
        <w:t xml:space="preserve"> </w:t>
      </w:r>
      <w:r w:rsidR="00171CFD">
        <w:rPr>
          <w:rFonts w:cs="Calibri"/>
        </w:rPr>
        <w:t>Trimestre</w:t>
      </w:r>
      <w:r w:rsidR="004F71F1">
        <w:rPr>
          <w:rFonts w:cs="Calibri"/>
        </w:rPr>
        <w:t xml:space="preserve"> del ejercicio fiscal 2021</w:t>
      </w:r>
      <w:r>
        <w:rPr>
          <w:rFonts w:cs="Calibri"/>
        </w:rPr>
        <w:t>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38C2" w14:textId="77777777" w:rsidR="00142E33" w:rsidRDefault="00142E33" w:rsidP="00564EB9">
      <w:pPr>
        <w:spacing w:after="0" w:line="240" w:lineRule="auto"/>
      </w:pPr>
      <w:r>
        <w:separator/>
      </w:r>
    </w:p>
  </w:endnote>
  <w:endnote w:type="continuationSeparator" w:id="0">
    <w:p w14:paraId="1C32E52A" w14:textId="77777777" w:rsidR="00142E33" w:rsidRDefault="00142E3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A874" w14:textId="77777777" w:rsidR="00142E33" w:rsidRDefault="00142E33" w:rsidP="00564EB9">
      <w:pPr>
        <w:spacing w:after="0" w:line="240" w:lineRule="auto"/>
      </w:pPr>
      <w:r>
        <w:separator/>
      </w:r>
    </w:p>
  </w:footnote>
  <w:footnote w:type="continuationSeparator" w:id="0">
    <w:p w14:paraId="7B19623F" w14:textId="77777777" w:rsidR="00142E33" w:rsidRDefault="00142E3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42E33"/>
    <w:rsid w:val="00171CFD"/>
    <w:rsid w:val="002557C3"/>
    <w:rsid w:val="002D147F"/>
    <w:rsid w:val="00445B0C"/>
    <w:rsid w:val="004F71F1"/>
    <w:rsid w:val="004F7382"/>
    <w:rsid w:val="00564EB9"/>
    <w:rsid w:val="0056592E"/>
    <w:rsid w:val="00677442"/>
    <w:rsid w:val="00767C83"/>
    <w:rsid w:val="00882266"/>
    <w:rsid w:val="00951792"/>
    <w:rsid w:val="0098139B"/>
    <w:rsid w:val="00A34B62"/>
    <w:rsid w:val="00B245E2"/>
    <w:rsid w:val="00D2084E"/>
    <w:rsid w:val="00D72719"/>
    <w:rsid w:val="00DC18B3"/>
    <w:rsid w:val="00E5357A"/>
    <w:rsid w:val="00F34767"/>
    <w:rsid w:val="00F74131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171CFD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CFD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DIF-A-00425</cp:lastModifiedBy>
  <cp:revision>2</cp:revision>
  <cp:lastPrinted>2021-04-21T20:41:00Z</cp:lastPrinted>
  <dcterms:created xsi:type="dcterms:W3CDTF">2021-04-21T20:42:00Z</dcterms:created>
  <dcterms:modified xsi:type="dcterms:W3CDTF">2021-04-21T20:42:00Z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